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MORENO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6.889.000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 Hectárea 2656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6.889.000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MORENO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