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JAIMES JERONIMO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96.850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71.850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1251230237600223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$ 1.760.100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$ 803.850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1.333.300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1.760.100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$ 1.760.100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JAIMES JERONIMO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1 45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