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EDILBERTO PRADA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21.250.000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475-10548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DEFENSA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74857875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 Hectárea 6737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75.250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141.650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48.250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1251230238750223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$ 1.399.650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$ 283.450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481.900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1.399.650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21.250.000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$ 1.399.650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EDILBERTO PRADA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74857875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DEFENSA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