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ALFREDO CARVAJAL BASTILLA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$ 4.331.000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LEDESMA Lo 1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7361905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149108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2019000300111025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4.331.000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ALFREDO CARVAJAL BASTILLA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7361905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LEDESMA Lo 1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