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3 ZONA COMUN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2020000306580220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3 ZONA COMUN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