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13.138.000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13 104 106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13.138.000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1251230235140223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13.138.000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4 13 104 106 BR LA ESPERANZA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