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DECCY YOLIMA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$ 20.453.000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DESAFIO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51959539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1295429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19.218.000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19.279.000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148.950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20.453.000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2020000317270903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$ 476.100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504.550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346.250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476.100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20.453.000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DECCY YOLIMA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51959539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DESAFIO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