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ESTHER PAOLA LARA FANDIÑO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REBUSQUE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2022000370790927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ESTHER PAOLA LARA FANDIÑO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REBUSQUE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