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ESMIT GIGUIOLA SOLANO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40440884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2022000364400616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ESMIT GIGUIOLA SOLANO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40440884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