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EDUARDO CONTRERAS PERDOMO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$ 149.862.000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CHIRIGUARES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17183893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14160000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149.862.000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1.873.300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2.004.400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2022000347900208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$ 2.004.400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1.873.300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224.800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2.004.400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149.862.000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$ 2.004.400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EDUARDO CONTRERAS PERDOMO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17183893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CHIRIGUARES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