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REMIGIO PONGUTA PONGUTA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VOLUNTAD VDA EL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9425007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214750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2019000290650329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REMIGIO PONGUTA PONGUTA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9425007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VOLUNTAD VDA EL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