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000100130084000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ANA IRENE NAVAS RIVEROS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$ 21.802.000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TAILANDIA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23789483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8430000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177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2020-07-24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2020-07-31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21.802.000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163.500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32.750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47.750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157.000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2020000315590724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2020-07-24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$ 157.000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2020-07-31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163.500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7.050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32.750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47.750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157.000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000100130084000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21.802.000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$ 157.000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ANA IRENE NAVAS RIVEROS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23789483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TAILANDIA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