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HELENA MONROY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4 30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63341794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2021000346441229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HELENA MONROY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63341794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4 30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