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HILDA ISABEL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$ 35.125.000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BORRA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10240221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35.125.000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2019000281680211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281.000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35.125.000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HILDA ISABEL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000100120070000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BORRA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