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ALBERTO CACERES NOVA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$ 51.809.000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1112950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37.784.000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39.295.000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39.991.000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41.991.000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41.991.000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47.413.000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48.835.000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50.300.000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51.809.000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2021000339460806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$ 11.957.350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3.292.100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6.760.850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608.600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1.295.800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11.957.350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51.809.000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$ 11.957.350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ALBERTO CACERES NOVA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1112950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