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010101490029000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GABRIEL SANABRIA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$ 31.574.000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5 90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74859244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144.470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116.390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34.920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339.120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$ 341.220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144.470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43.340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34.920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341.220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