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FLOR-MARIA MONROY DAZA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2020000301110115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FLOR-MARIA MONROY DAZA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