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010112870009000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SOL LUISA LOPEZ CARRILLO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$ 27.341.000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44A 5A 33 BQ I CS 27 CIUDADELA M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28687041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27.341.000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157.200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0200000002130119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$ 159.300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136.700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20.510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41.010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159.300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