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010001040022001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CEPULVEDA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2 38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1118649192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2021000338640729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010001040022001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CEPULVEDA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1118649192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2 38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