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$ 117.639.000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ARACAL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9517051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117.639.000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2019000280740207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$ 1.294.050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1.176.400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1.294.050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117.639.000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$ 1.294.050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9517051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ARACAL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