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NEIRA YANETH DIAZ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GRANJITA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47432621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2019000291160402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NEIRA YANETH DIAZ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47432621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GRANJITA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