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MELQUISEDEC MARTINEZ FRANCO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EVERETS VDA SAN LUIS DE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17121328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2022000351220216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MELQUISEDEC MARTINEZ FRANCO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17121328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EVERETS VDA SAN LUIS DE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