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ELENA VALBUENA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12 44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24249054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2021000325410216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ELENA VALBUENA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24249054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12 44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