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010001040003001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MILADE PORRAS WALTEROS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15 33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976.000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1.005.000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1.035.000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1.005.000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1.035.000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1.066.000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2020000314580703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33.600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26.750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40.500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010001040003001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MILADE PORRAS WALTEROS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15 33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