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ABRIL GIRON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$ 49.503.000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PLACERES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23853958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49.503.000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2022000354460228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49.503.000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ABRIL GIRON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23853958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PLACERES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