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010108810043901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DIANA CAROLINA CARVAJAL MARTINEZ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$ 49.149.000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32A 20 43 AP 402 ED BUENACHE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33367558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49.149.000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344.000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73.720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366.120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0200000002310119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$ 368.220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344.000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73.720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368.220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