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010001360016001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BALLESTEROS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78815733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010001360016001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BALLESTEROS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78815733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