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000100300009000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ALBA LETICIA PARADA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BERVENA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2019000293660527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$ 162.250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162.250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000100300009000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$ 162.250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ALBA LETICIA PARADA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BERVENA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