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MANUEL ALBARRACIN VICTOR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$ 2.259.000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000100090127000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487.887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497.645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515.063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1100000008711118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$ 357.500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37.025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357.500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