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YONEYDA MENDEZ BRICENO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62 CS 31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2020000314880708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YONEYDA MENDEZ BRICENO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62 CS 31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