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010109950005000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OMAIRA ARCINIEGAS GONZALEZ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$ 25.166.000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470-53576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33A 21A 26 MZ D CS 05 BR 20 DE J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24240690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23.030.000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115.150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92.770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34.550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27.830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270.300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23.721.000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118.605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54.630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35.580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16.390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225.205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24.433.000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122.165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20.080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36.650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6.020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184.915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25.166.000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125.800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37.750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18.870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144.680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0200000002940119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$ 827.200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481.720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167.480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18.870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144.530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50.240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827.200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