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000100090228000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CARLOS EDUARDO PABON VERA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16.985.000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RANCHO GRANDE PARCELA 98 VDA CHAPA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96187866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54700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16.985.000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74.074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108.974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1100000005281018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$ 111.074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74.074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25.500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111.074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