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000100020143000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MELQUECIDET BONILLA QUINCHUCUA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$ 9.554.000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MEDELLIN VDA SAN RAFAEL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3099735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2019-06-27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9.554.000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2019000296120627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2019-06-27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$ 79.900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000100020143000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9.554.000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$ 79.900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MELQUECIDET BONILLA QUINCHUCUA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3099735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MEDELLIN VDA SAN RAFAEL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