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ARIEL CISNEROS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2022000360870411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ARIEL CISNEROS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