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ADELAIDA ALVAREZ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16SUR CS 17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2021000341500823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$ 851.700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851.700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$ 851.700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ADELAIDA ALVAREZ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16SUR CS 17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