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CUADRA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$ 9.717.000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11 65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1118649284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2019000288740313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9.717.000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CUADRA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1118649284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11 65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