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GERVACIO SANTOS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13.837.000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1251230242330323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13.837.000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GERVACIO SANTOS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1094945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PALMITA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