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000100151957000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DENYS TAPIAS MALPICA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$ 44.500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 R1 Lo 15 UR LLANO REAL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24144295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44.500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0200000001700119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$ 2.170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