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EDUARDO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SALADILLAL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86045705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2020000320121027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EDUARDO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86045705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SALADILLAL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