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010000690002001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GERSAIN UVA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10.127.000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15 53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71609876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10.127.000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1251230235480223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010000690002001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10.127.000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GERSAIN UVA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71609876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10 15 53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