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RAMIRIO SUAREZ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CEIBA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2021000333400406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39.350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RAMIRIO SUAREZ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CEIBA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