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$ 47.925.000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CANTACLARO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47.925.000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2020000303620205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47.925.000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CANTACLARO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