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TORIBIO PEREZ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233379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2019000289420320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TORIBIO PEREZ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