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SILVIA ROSA MATEOS MONCADA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6 40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63485249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52.250.000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53.818.000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502.900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1.006.950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890.250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2022000370590923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$ 6.179.350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2.912.900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2.290.800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396.950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6.179.350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$ 6.179.350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SILVIA ROSA MATEOS MONCADA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63485249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6 40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