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ADRUVAL BENITEZ CARDENAS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$ 3.873.000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GUAFITA VDA PUNTO NUEVO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6965198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145800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2022000372241024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3.873.000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ADRUVAL BENITEZ CARDENAS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6965198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GUAFITA VDA PUNTO NUEVO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