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PAOLA ANDREA MALDONADO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$ 50.697.000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TACHIRITA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1052385167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1465000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49.220.000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608.850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50.697.000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2022000371561011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$ 1.140.100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1.140.100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50.697.000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$ 1.140.100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PAOLA ANDREA MALDONADO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1052385167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TACHIRITA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