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$ 621.200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$ 1.095.150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ILUSION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