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VARIANTE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2021000343230916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$ 2.643.750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636.450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2.643.750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$ 2.643.750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VARIANTE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