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010000240008001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RUBY JANETH RINCON SILVA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$ 8.977.000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11 75 BR 20 DE JULIO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23789592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8.977.000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2021000327470223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$ 64.400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4.850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010000240008001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8.977.000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$ 64.400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RUBY JANETH RINCON SILVA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23789592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11 75 BR 20 DE JULIO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