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010000400003001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GIOMAR TONCON LUENGAS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23.161.000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9 25 29 33 37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154.600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375.600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19.727.000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81.600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230.300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142.250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71.200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49.450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228.850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1251230238260223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$ 1.692.700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$ 391.750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1.060.750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658.300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210.500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1.692.700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010000400003001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23.161.000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$ 1.692.700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GIOMAR TONCON LUENGAS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1081386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10 9 25 29 33 37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